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1EB" w:rsidRPr="0043727A" w:rsidRDefault="00B131EB" w:rsidP="0043727A">
      <w:pPr>
        <w:pStyle w:val="ConsNormal"/>
        <w:widowControl/>
        <w:ind w:firstLine="567"/>
        <w:jc w:val="center"/>
        <w:rPr>
          <w:b/>
          <w:color w:val="C00000"/>
          <w:sz w:val="28"/>
          <w:szCs w:val="28"/>
        </w:rPr>
      </w:pPr>
      <w:r w:rsidRPr="0043727A">
        <w:rPr>
          <w:b/>
          <w:color w:val="C00000"/>
          <w:sz w:val="28"/>
          <w:szCs w:val="28"/>
        </w:rPr>
        <w:t>Режим работы</w:t>
      </w:r>
      <w:r w:rsidR="0043727A" w:rsidRPr="0043727A">
        <w:rPr>
          <w:b/>
          <w:color w:val="C00000"/>
          <w:sz w:val="28"/>
          <w:szCs w:val="28"/>
        </w:rPr>
        <w:t xml:space="preserve"> сотрудников МБДОУ «Детский сад № 96»</w:t>
      </w:r>
      <w:r w:rsidR="00462684">
        <w:rPr>
          <w:b/>
          <w:color w:val="C00000"/>
          <w:sz w:val="28"/>
          <w:szCs w:val="28"/>
        </w:rPr>
        <w:t xml:space="preserve"> г.о. Самара</w:t>
      </w:r>
    </w:p>
    <w:p w:rsidR="00B131EB" w:rsidRDefault="00B131EB" w:rsidP="00B131EB">
      <w:pPr>
        <w:pStyle w:val="ConsNormal"/>
        <w:widowControl/>
        <w:ind w:firstLine="567"/>
        <w:jc w:val="center"/>
        <w:rPr>
          <w:sz w:val="28"/>
          <w:szCs w:val="28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835"/>
        <w:gridCol w:w="2551"/>
      </w:tblGrid>
      <w:tr w:rsidR="00B131EB" w:rsidTr="0043727A">
        <w:trPr>
          <w:cantSplit/>
          <w:trHeight w:val="414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B" w:rsidRPr="0043727A" w:rsidRDefault="00B131EB" w:rsidP="0043727A">
            <w:pPr>
              <w:pStyle w:val="ConsNormal"/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B131EB" w:rsidRPr="0043727A" w:rsidRDefault="00B131EB" w:rsidP="0043727A">
            <w:pPr>
              <w:pStyle w:val="ConsNormal"/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  <w:r w:rsidRPr="0043727A">
              <w:rPr>
                <w:b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B" w:rsidRPr="0043727A" w:rsidRDefault="00B131EB" w:rsidP="0043727A">
            <w:pPr>
              <w:pStyle w:val="ConsNormal"/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B131EB" w:rsidRPr="0043727A" w:rsidRDefault="00B131EB" w:rsidP="0043727A">
            <w:pPr>
              <w:pStyle w:val="ConsNormal"/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  <w:r w:rsidRPr="0043727A">
              <w:rPr>
                <w:b/>
                <w:sz w:val="28"/>
                <w:szCs w:val="28"/>
              </w:rPr>
              <w:t>Время начала и</w:t>
            </w:r>
          </w:p>
          <w:p w:rsidR="00B131EB" w:rsidRPr="0043727A" w:rsidRDefault="00B131EB" w:rsidP="0043727A">
            <w:pPr>
              <w:pStyle w:val="ConsNormal"/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  <w:r w:rsidRPr="0043727A">
              <w:rPr>
                <w:b/>
                <w:sz w:val="28"/>
                <w:szCs w:val="28"/>
              </w:rPr>
              <w:t>окончания</w:t>
            </w:r>
          </w:p>
          <w:p w:rsidR="00B131EB" w:rsidRPr="0043727A" w:rsidRDefault="00B131EB" w:rsidP="0043727A">
            <w:pPr>
              <w:pStyle w:val="ConsNormal"/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  <w:r w:rsidRPr="0043727A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B" w:rsidRPr="0043727A" w:rsidRDefault="00B131EB" w:rsidP="0043727A">
            <w:pPr>
              <w:jc w:val="center"/>
              <w:rPr>
                <w:b/>
                <w:sz w:val="28"/>
                <w:szCs w:val="28"/>
              </w:rPr>
            </w:pPr>
          </w:p>
          <w:p w:rsidR="00B131EB" w:rsidRPr="0043727A" w:rsidRDefault="00B131EB" w:rsidP="0043727A">
            <w:pPr>
              <w:jc w:val="center"/>
              <w:rPr>
                <w:b/>
                <w:sz w:val="28"/>
                <w:szCs w:val="28"/>
              </w:rPr>
            </w:pPr>
            <w:r w:rsidRPr="0043727A">
              <w:rPr>
                <w:b/>
                <w:sz w:val="28"/>
                <w:szCs w:val="28"/>
              </w:rPr>
              <w:t>Перерыв для отдыха</w:t>
            </w:r>
          </w:p>
          <w:p w:rsidR="00B131EB" w:rsidRPr="0043727A" w:rsidRDefault="00B131EB" w:rsidP="0043727A">
            <w:pPr>
              <w:jc w:val="center"/>
              <w:rPr>
                <w:b/>
                <w:sz w:val="28"/>
                <w:szCs w:val="28"/>
              </w:rPr>
            </w:pPr>
            <w:r w:rsidRPr="0043727A">
              <w:rPr>
                <w:b/>
                <w:sz w:val="28"/>
                <w:szCs w:val="28"/>
              </w:rPr>
              <w:t>и питания</w:t>
            </w:r>
          </w:p>
        </w:tc>
      </w:tr>
      <w:tr w:rsidR="00B131EB" w:rsidTr="0043727A">
        <w:trPr>
          <w:cantSplit/>
          <w:trHeight w:val="464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EB" w:rsidRDefault="00B131EB" w:rsidP="0043727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EB" w:rsidRDefault="00B131EB" w:rsidP="0043727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1EB" w:rsidRDefault="00B131EB" w:rsidP="0043727A">
            <w:pPr>
              <w:rPr>
                <w:sz w:val="28"/>
                <w:szCs w:val="28"/>
              </w:rPr>
            </w:pPr>
          </w:p>
        </w:tc>
      </w:tr>
      <w:tr w:rsidR="00B131EB" w:rsidTr="0043727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8.30-17.30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B" w:rsidRDefault="00B131EB" w:rsidP="0043727A">
            <w:pPr>
              <w:pStyle w:val="ConsNormal"/>
              <w:widowControl/>
              <w:tabs>
                <w:tab w:val="left" w:pos="94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</w:p>
        </w:tc>
      </w:tr>
      <w:tr w:rsidR="00B131EB" w:rsidTr="0043727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по АХЧ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B" w:rsidRDefault="00B131EB" w:rsidP="0043727A">
            <w:pPr>
              <w:pStyle w:val="ConsNormal"/>
              <w:widowControl/>
              <w:tabs>
                <w:tab w:val="left" w:pos="94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</w:p>
        </w:tc>
      </w:tr>
      <w:tr w:rsidR="007429AB" w:rsidTr="0043727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AB" w:rsidRDefault="007429A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Контрактный управляющий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AB" w:rsidRPr="00F21D5C" w:rsidRDefault="007429AB" w:rsidP="00A22527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F21D5C">
              <w:rPr>
                <w:sz w:val="28"/>
                <w:szCs w:val="28"/>
              </w:rPr>
              <w:t>8.00-17.00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AB" w:rsidRPr="00F21D5C" w:rsidRDefault="007429AB" w:rsidP="00A22527">
            <w:pPr>
              <w:pStyle w:val="ConsNormal"/>
              <w:widowControl/>
              <w:tabs>
                <w:tab w:val="left" w:pos="948"/>
              </w:tabs>
              <w:ind w:firstLine="0"/>
              <w:jc w:val="center"/>
              <w:rPr>
                <w:sz w:val="28"/>
                <w:szCs w:val="28"/>
              </w:rPr>
            </w:pPr>
            <w:r w:rsidRPr="00F21D5C">
              <w:rPr>
                <w:sz w:val="28"/>
                <w:szCs w:val="28"/>
              </w:rPr>
              <w:t>12.00-13.00</w:t>
            </w:r>
          </w:p>
        </w:tc>
      </w:tr>
      <w:tr w:rsidR="00B131EB" w:rsidTr="0043727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B" w:rsidRDefault="00644B9A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8.00-17.00</w:t>
            </w:r>
          </w:p>
          <w:p w:rsidR="00644B9A" w:rsidRDefault="00644B9A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9.00-17.30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B" w:rsidRDefault="00B131EB" w:rsidP="0043727A">
            <w:pPr>
              <w:pStyle w:val="ConsNormal"/>
              <w:widowControl/>
              <w:tabs>
                <w:tab w:val="left" w:pos="94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12.30-13.00</w:t>
            </w:r>
          </w:p>
          <w:p w:rsidR="00644B9A" w:rsidRDefault="00644B9A" w:rsidP="0043727A">
            <w:pPr>
              <w:pStyle w:val="ConsNormal"/>
              <w:widowControl/>
              <w:tabs>
                <w:tab w:val="left" w:pos="94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12.30-13.00</w:t>
            </w:r>
          </w:p>
        </w:tc>
      </w:tr>
      <w:tr w:rsidR="00B131EB" w:rsidTr="0043727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смена</w:t>
            </w:r>
          </w:p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8.00-15.42</w:t>
            </w:r>
          </w:p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смена</w:t>
            </w:r>
          </w:p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11.18-19.00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</w:p>
          <w:p w:rsidR="00B131EB" w:rsidRDefault="00B131EB" w:rsidP="00437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12.30-13.00</w:t>
            </w:r>
          </w:p>
        </w:tc>
      </w:tr>
      <w:tr w:rsidR="00B131EB" w:rsidTr="0043727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кадрам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</w:p>
        </w:tc>
      </w:tr>
      <w:tr w:rsidR="007429AB" w:rsidTr="0043727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AB" w:rsidRDefault="007429A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AB" w:rsidRPr="00F21D5C" w:rsidRDefault="007429AB" w:rsidP="00A22527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AB" w:rsidRPr="00F21D5C" w:rsidRDefault="007429AB" w:rsidP="00A22527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12.00-12.30</w:t>
            </w:r>
          </w:p>
        </w:tc>
      </w:tr>
      <w:tr w:rsidR="00B131EB" w:rsidTr="0043727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Кастелянша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8.00-16.30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12.30-13.00</w:t>
            </w:r>
          </w:p>
        </w:tc>
      </w:tr>
      <w:tr w:rsidR="00B131EB" w:rsidTr="0043727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медицинская    сестра</w:t>
            </w:r>
          </w:p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</w:p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8.00-16.26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</w:p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12.30-13.00</w:t>
            </w:r>
          </w:p>
        </w:tc>
      </w:tr>
      <w:tr w:rsidR="00644B9A" w:rsidTr="0043727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9A" w:rsidRDefault="00644B9A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9A" w:rsidRDefault="00C51F25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15.00-18.36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9A" w:rsidRDefault="00C51F25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31EB" w:rsidTr="0043727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графику)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смена</w:t>
            </w:r>
          </w:p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7.00-14.12</w:t>
            </w:r>
          </w:p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смена</w:t>
            </w:r>
          </w:p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11.48-19.00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пищи</w:t>
            </w:r>
          </w:p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рабочем месте</w:t>
            </w:r>
          </w:p>
        </w:tc>
      </w:tr>
      <w:tr w:rsidR="00B131EB" w:rsidTr="0043727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(логопедической группы)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смена</w:t>
            </w:r>
          </w:p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7.00 -13.00</w:t>
            </w:r>
          </w:p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смена</w:t>
            </w:r>
          </w:p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13.00 -19.00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пищи</w:t>
            </w:r>
          </w:p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рабочем месте</w:t>
            </w:r>
          </w:p>
        </w:tc>
      </w:tr>
      <w:tr w:rsidR="00B131EB" w:rsidTr="0043727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воспитатель</w:t>
            </w:r>
          </w:p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воспитателя</w:t>
            </w:r>
          </w:p>
          <w:p w:rsidR="0043727A" w:rsidRDefault="0043727A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8.00-16.30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13.30-14.00</w:t>
            </w:r>
          </w:p>
        </w:tc>
      </w:tr>
      <w:tr w:rsidR="00B131EB" w:rsidTr="0043727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 по стирке и ремонту  спецодежды</w:t>
            </w:r>
          </w:p>
          <w:p w:rsidR="0043727A" w:rsidRDefault="0043727A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8.00-16.30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12.30-13.00</w:t>
            </w:r>
          </w:p>
        </w:tc>
      </w:tr>
      <w:tr w:rsidR="00B131EB" w:rsidTr="0043727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графику)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19.00 до 7.00 следующего дня</w:t>
            </w:r>
          </w:p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выходной и </w:t>
            </w:r>
          </w:p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праздничные  дни     с 7.00   до     7.00 следующего дня</w:t>
            </w:r>
          </w:p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графику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</w:p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</w:p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пищи на </w:t>
            </w:r>
          </w:p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рабочем месте</w:t>
            </w:r>
          </w:p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Суммированный учет рабочего времени</w:t>
            </w:r>
          </w:p>
        </w:tc>
      </w:tr>
      <w:tr w:rsidR="00B131EB" w:rsidTr="0043727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521C8D" w:rsidRDefault="00521C8D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консультаций для родителей</w:t>
            </w:r>
          </w:p>
          <w:p w:rsidR="00521C8D" w:rsidRDefault="00521C8D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Вт, 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>
              <w:rPr>
                <w:sz w:val="28"/>
                <w:szCs w:val="28"/>
              </w:rPr>
              <w:t>-с 13-00 до 14-00</w:t>
            </w:r>
            <w:bookmarkStart w:id="0" w:name="_GoBack"/>
            <w:bookmarkEnd w:id="0"/>
          </w:p>
          <w:p w:rsidR="0043727A" w:rsidRDefault="0043727A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8.00-15.42</w:t>
            </w:r>
          </w:p>
          <w:p w:rsidR="00521C8D" w:rsidRDefault="00521C8D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12.30-13.00</w:t>
            </w:r>
          </w:p>
        </w:tc>
      </w:tr>
      <w:tr w:rsidR="007429AB" w:rsidTr="0043727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AB" w:rsidRDefault="007429A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  <w:p w:rsidR="007429AB" w:rsidRDefault="007429A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AB" w:rsidRPr="00F21D5C" w:rsidRDefault="007429AB" w:rsidP="00A22527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8.00-13.18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AB" w:rsidRPr="00F21D5C" w:rsidRDefault="007429AB" w:rsidP="00A22527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F21D5C">
              <w:rPr>
                <w:sz w:val="28"/>
                <w:szCs w:val="28"/>
              </w:rPr>
              <w:t>12.30-13.00</w:t>
            </w:r>
          </w:p>
        </w:tc>
      </w:tr>
      <w:tr w:rsidR="007429AB" w:rsidTr="0043727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AB" w:rsidRDefault="007429A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AB" w:rsidRPr="00F21D5C" w:rsidRDefault="007429AB" w:rsidP="00A22527">
            <w:pPr>
              <w:pStyle w:val="ConsNormal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расписанию занятий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AB" w:rsidRPr="00F21D5C" w:rsidRDefault="007429AB" w:rsidP="00A22527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131EB" w:rsidTr="0043727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Повар, шеф-повар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смена</w:t>
            </w:r>
          </w:p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6.00-14.30</w:t>
            </w:r>
          </w:p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смена</w:t>
            </w:r>
          </w:p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10-00-18.30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</w:p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10-00-10-30</w:t>
            </w:r>
          </w:p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</w:p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14.00-14.30</w:t>
            </w:r>
          </w:p>
        </w:tc>
      </w:tr>
      <w:tr w:rsidR="007429AB" w:rsidTr="0043727A">
        <w:trPr>
          <w:trHeight w:val="9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AB" w:rsidRDefault="007429A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Кухонный рабочий</w:t>
            </w:r>
          </w:p>
          <w:p w:rsidR="007429AB" w:rsidRDefault="007429AB" w:rsidP="0043727A">
            <w:pPr>
              <w:pStyle w:val="ConsNormal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AB" w:rsidRDefault="007429AB" w:rsidP="00A22527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смена</w:t>
            </w:r>
          </w:p>
          <w:p w:rsidR="007429AB" w:rsidRDefault="007429AB" w:rsidP="00A22527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F21D5C">
              <w:rPr>
                <w:sz w:val="28"/>
                <w:szCs w:val="28"/>
              </w:rPr>
              <w:t>8.00-16.30</w:t>
            </w:r>
          </w:p>
          <w:p w:rsidR="007429AB" w:rsidRPr="00F21D5C" w:rsidRDefault="007429AB" w:rsidP="00A22527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смена</w:t>
            </w:r>
          </w:p>
          <w:p w:rsidR="007429AB" w:rsidRPr="00F21D5C" w:rsidRDefault="007429AB" w:rsidP="00A22527">
            <w:pPr>
              <w:pStyle w:val="ConsNormal"/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10.30-19.0</w:t>
            </w:r>
            <w:r w:rsidRPr="00F21D5C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AB" w:rsidRDefault="007429AB" w:rsidP="00A22527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</w:p>
          <w:p w:rsidR="007429AB" w:rsidRDefault="007429AB" w:rsidP="00A22527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смена </w:t>
            </w:r>
            <w:r w:rsidRPr="00F21D5C">
              <w:rPr>
                <w:sz w:val="28"/>
                <w:szCs w:val="28"/>
              </w:rPr>
              <w:t>12.30-13.00</w:t>
            </w:r>
          </w:p>
          <w:p w:rsidR="007429AB" w:rsidRDefault="007429AB" w:rsidP="00A22527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смена  15.00-15.30</w:t>
            </w:r>
          </w:p>
          <w:p w:rsidR="007429AB" w:rsidRPr="00F21D5C" w:rsidRDefault="007429AB" w:rsidP="00A22527">
            <w:pPr>
              <w:pStyle w:val="ConsNormal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7429AB" w:rsidTr="0043727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AB" w:rsidRDefault="007429A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AB" w:rsidRDefault="007429AB" w:rsidP="00A22527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смена </w:t>
            </w:r>
            <w:r w:rsidRPr="00F21D5C">
              <w:rPr>
                <w:sz w:val="28"/>
                <w:szCs w:val="28"/>
              </w:rPr>
              <w:t>8.00-16.30</w:t>
            </w:r>
          </w:p>
          <w:p w:rsidR="007429AB" w:rsidRPr="00F21D5C" w:rsidRDefault="007429AB" w:rsidP="00A22527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смена 13.30- 22.00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AB" w:rsidRDefault="007429AB" w:rsidP="00A22527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F21D5C">
              <w:rPr>
                <w:sz w:val="28"/>
                <w:szCs w:val="28"/>
              </w:rPr>
              <w:t>13.30-14.00</w:t>
            </w:r>
          </w:p>
          <w:p w:rsidR="007429AB" w:rsidRPr="00F21D5C" w:rsidRDefault="007429AB" w:rsidP="00A22527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17.30-18.00</w:t>
            </w:r>
          </w:p>
        </w:tc>
      </w:tr>
      <w:tr w:rsidR="00B131EB" w:rsidTr="0043727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8.00-16.30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13.30-14.00</w:t>
            </w:r>
          </w:p>
        </w:tc>
      </w:tr>
      <w:tr w:rsidR="00B131EB" w:rsidTr="0043727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</w:t>
            </w:r>
          </w:p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6.00-14.30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10.30-11.00</w:t>
            </w:r>
          </w:p>
        </w:tc>
      </w:tr>
      <w:tr w:rsidR="00B131EB" w:rsidTr="0043727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Кладовщик</w:t>
            </w:r>
          </w:p>
          <w:p w:rsidR="0043727A" w:rsidRDefault="0043727A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8.00-16.30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EB" w:rsidRDefault="00B131EB" w:rsidP="0043727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12.30-13.00</w:t>
            </w:r>
          </w:p>
        </w:tc>
      </w:tr>
    </w:tbl>
    <w:p w:rsidR="00B131EB" w:rsidRDefault="00B131EB" w:rsidP="0043727A">
      <w:pPr>
        <w:pStyle w:val="ConsNormal"/>
        <w:widowControl/>
        <w:ind w:firstLine="567"/>
        <w:jc w:val="both"/>
        <w:rPr>
          <w:sz w:val="28"/>
          <w:szCs w:val="28"/>
        </w:rPr>
      </w:pPr>
    </w:p>
    <w:p w:rsidR="004715A7" w:rsidRDefault="00521C8D" w:rsidP="0043727A"/>
    <w:sectPr w:rsidR="004715A7" w:rsidSect="0043727A">
      <w:pgSz w:w="11906" w:h="16838"/>
      <w:pgMar w:top="720" w:right="720" w:bottom="720" w:left="720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2A7"/>
    <w:rsid w:val="000F23AC"/>
    <w:rsid w:val="001950CD"/>
    <w:rsid w:val="003032A7"/>
    <w:rsid w:val="00350FE8"/>
    <w:rsid w:val="0043727A"/>
    <w:rsid w:val="00462684"/>
    <w:rsid w:val="00521C8D"/>
    <w:rsid w:val="00644B9A"/>
    <w:rsid w:val="006737A1"/>
    <w:rsid w:val="007429AB"/>
    <w:rsid w:val="00810B63"/>
    <w:rsid w:val="00B131EB"/>
    <w:rsid w:val="00C51F25"/>
    <w:rsid w:val="00CF788E"/>
    <w:rsid w:val="00D26090"/>
    <w:rsid w:val="00E0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C572"/>
  <w15:docId w15:val="{522BBB99-2388-445A-BD81-1B472796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3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131E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3">
    <w:name w:val="Body Text Indent"/>
    <w:basedOn w:val="a"/>
    <w:link w:val="a4"/>
    <w:rsid w:val="007429AB"/>
    <w:pPr>
      <w:spacing w:line="360" w:lineRule="auto"/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7429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429AB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429A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7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</cp:lastModifiedBy>
  <cp:revision>6</cp:revision>
  <dcterms:created xsi:type="dcterms:W3CDTF">2019-01-09T13:29:00Z</dcterms:created>
  <dcterms:modified xsi:type="dcterms:W3CDTF">2019-11-12T06:49:00Z</dcterms:modified>
</cp:coreProperties>
</file>