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4E" w:rsidRDefault="006A604E" w:rsidP="0035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6A604E" w:rsidRP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6A604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Консультации психолога</w:t>
      </w:r>
    </w:p>
    <w:p w:rsidR="006A604E" w:rsidRP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60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тему:</w:t>
      </w:r>
    </w:p>
    <w:p w:rsidR="006A604E" w:rsidRP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6A604E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Детские капризы</w:t>
      </w:r>
      <w:r w:rsidRPr="006A604E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»</w:t>
      </w:r>
    </w:p>
    <w:p w:rsid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A604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(младшая группа)</w:t>
      </w:r>
    </w:p>
    <w:p w:rsidR="00F962F0" w:rsidRDefault="00F962F0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6A604E" w:rsidRDefault="00F962F0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9EB121" wp14:editId="7125F63A">
            <wp:extent cx="6148705" cy="3676650"/>
            <wp:effectExtent l="0" t="0" r="4445" b="0"/>
            <wp:docPr id="2" name="Рисунок 2" descr="http://www.psychologos.ru/images/5/52/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ychologos.ru/images/5/52/Kapri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13" cy="36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6A604E" w:rsidRDefault="006A604E" w:rsidP="006A604E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3508B5" w:rsidRPr="003508B5" w:rsidRDefault="003508B5" w:rsidP="003508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3508B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Капризы и их предупреждение</w:t>
      </w:r>
    </w:p>
    <w:p w:rsidR="003508B5" w:rsidRPr="003508B5" w:rsidRDefault="003508B5" w:rsidP="003508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04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Детские капризы</w:t>
      </w:r>
      <w:r w:rsidRPr="0035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особенность поведения ребенка, которая выражается в целесообразных и неразумных действиях и поступках, в необоснованном противодействии и сопротивлении указаниям, советам, требованиям взрослых, в стремлении настоять на своем.</w:t>
      </w:r>
    </w:p>
    <w:p w:rsidR="003508B5" w:rsidRPr="003508B5" w:rsidRDefault="003508B5" w:rsidP="003508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5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маленького ребенка они выражаются обычно в попытках добиться желаемого криком, таким образом, внешние проявления характеризуются сильным раздражением двигательным возбуждением.</w:t>
      </w:r>
    </w:p>
    <w:p w:rsidR="003508B5" w:rsidRPr="003508B5" w:rsidRDefault="003508B5" w:rsidP="003508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50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Капризы могут быть случайными, эпизодическими.</w:t>
      </w:r>
      <w:r w:rsidRPr="0035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Однако они могут превратиться в привычную форму поведения, которая проявляется в общении ребенка со взрослыми (чаще в домашних условиях, особенно с некоторыми членами семьи). Ребенок хнычет, плачет, часто находится в плохом настроении.</w:t>
      </w:r>
    </w:p>
    <w:p w:rsidR="003508B5" w:rsidRPr="003508B5" w:rsidRDefault="003508B5" w:rsidP="003508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5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 система детей младшего дошкольного возраста еще не окрепла окончательно, поэтому процессы возбуждения у них преобладают над процессами торможения, однако именно в этом возрасте у ребенка формируются первые тормозные процессы, а на их основе развиваются зачатки воли, нравственные чувства, самые первые проявления чувства долга. Ребенок уже понимает характер поступков – какие из них хорошие, а какие плохие. Следовательно, капризы детей нельзя целиком отнести к возрастным особенностям; ошибочно полагать, что капризы могут со временем пройти сами собой. </w:t>
      </w:r>
      <w:r w:rsidRPr="003508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Основная причина детских капризов – неправильное воспитание.</w:t>
      </w:r>
      <w:r w:rsidRPr="0035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устранить их, родителям перестроить нужно систему воспитания.</w:t>
      </w:r>
    </w:p>
    <w:p w:rsidR="003508B5" w:rsidRPr="003508B5" w:rsidRDefault="003508B5" w:rsidP="003508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5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капризов может также нездоровье детей, переутомление. Но если малыш не избалован, то в этих условиях капризы нестойки, ребенка нетрудно перестроить.</w:t>
      </w:r>
    </w:p>
    <w:p w:rsidR="003508B5" w:rsidRPr="003508B5" w:rsidRDefault="003508B5" w:rsidP="003508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5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Превращаясь в привычку, капризы могут способствовать возникновению у детей отрицательных черт характера, таких, как грубость, драчливость, недоверие к людям. Некоторые взрослые считают, что воспитывать детей можно только строгостью. С маленькими детьми постоянно разговаривают в повышенном, раздражительном тоне, часто кричат. В результате такого воспитания ребенок может стать обидчивым, капризным, плаксивым.</w:t>
      </w:r>
    </w:p>
    <w:p w:rsidR="003508B5" w:rsidRDefault="003508B5" w:rsidP="00350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350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А.С.Макаренко</w:t>
      </w:r>
      <w:proofErr w:type="spellEnd"/>
      <w:r w:rsidRPr="00350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выдвинул важный принцип воспитания детей, так называемой «золотой середины», т.е. соблюдения чувства меры, которая обеспечивает гибкость применения методов воспитания, сочетания любви к детям с требовательностью к ним.</w:t>
      </w:r>
    </w:p>
    <w:p w:rsidR="006A604E" w:rsidRDefault="006A604E" w:rsidP="003508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6A604E" w:rsidRDefault="006A604E" w:rsidP="006A60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6A604E" w:rsidRDefault="006A604E" w:rsidP="006A60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6A604E" w:rsidRDefault="006A604E" w:rsidP="006A60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6A604E" w:rsidRDefault="006A604E" w:rsidP="006A60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6A604E" w:rsidRDefault="006A604E" w:rsidP="006A60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3508B5" w:rsidRDefault="003508B5" w:rsidP="006A60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6A604E">
        <w:rPr>
          <w:rStyle w:val="a5"/>
          <w:sz w:val="28"/>
          <w:szCs w:val="28"/>
          <w:bdr w:val="none" w:sz="0" w:space="0" w:color="auto" w:frame="1"/>
        </w:rPr>
        <w:lastRenderedPageBreak/>
        <w:t>Как преодолеть капризы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sz w:val="28"/>
          <w:szCs w:val="28"/>
        </w:rPr>
        <w:t>Прежде всего взрослым нужно изменить свое обычное поведение, постараться вырваться из зависимости от капризов ребенка. Позиция родителей должна стать более твердой. Малыш, хотя и с опозданием, усвоит, что нельзя — это нельзя, а надо — это надо, что отказ от чего-то совсем не означает, что ему тут же предложат что-то взамен.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6A604E">
        <w:rPr>
          <w:sz w:val="28"/>
          <w:szCs w:val="28"/>
        </w:rPr>
        <w:t xml:space="preserve">Одновременно взрослые должны сделать еще одно, более сложное дело: сформировать у ребенка конструктивные способы поведения; научить его «хотеть» что-то конкретное и прилагать усилия, чтобы удовлетворить желания; выработать настойчивость в достижении поставленной цели, научить ребенка преодолевать трудности, развивать активность и самостоятельность. Самое сложное — сделать это так, чтобы ребенок воспринял меры не как наказание, а увидел в этом проявление любви, желание помочь ему. Ведь один из основных источников радости для ребенка — разнообразная, совместная со взрослым, деятельность, а не общение по привычной схеме </w:t>
      </w:r>
      <w:r w:rsidRPr="006A604E">
        <w:rPr>
          <w:sz w:val="28"/>
          <w:szCs w:val="28"/>
          <w:u w:val="single"/>
        </w:rPr>
        <w:t>«хочу — не хочу».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sz w:val="28"/>
          <w:szCs w:val="28"/>
        </w:rPr>
        <w:t xml:space="preserve">Обычно дети, склонные к капризам, очень дорожат вниманием взрослых и болезненно переносят его недостаток. Не их вина, что это внимание чаще всего выражается в бесконечных уговорах или обсуждении того, что ребенок хочет, а чего нет. Нужно разнообразить общение детей со взрослыми и сверстниками, включая их в общее дело, стараться увлечь. Когда ребенку что-то </w:t>
      </w:r>
      <w:proofErr w:type="gramStart"/>
      <w:r w:rsidRPr="006A604E">
        <w:rPr>
          <w:sz w:val="28"/>
          <w:szCs w:val="28"/>
        </w:rPr>
        <w:t>интересно</w:t>
      </w:r>
      <w:proofErr w:type="gramEnd"/>
      <w:r w:rsidRPr="006A604E">
        <w:rPr>
          <w:sz w:val="28"/>
          <w:szCs w:val="28"/>
        </w:rPr>
        <w:t xml:space="preserve"> и он занят, он забывает капризничать. Крайне важно, чтобы в эту деятельность были включены не только сам ребенок и родители, но и другие дети, знакомые, соседи, друзья. Вместе можно лепить снежную бабу, строить крепость, прыгать через лужу и ловить бабочек.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sz w:val="28"/>
          <w:szCs w:val="28"/>
        </w:rPr>
        <w:t>Дома следует поощрять самостоятельность ребенка, предлагать ему самому сделать что-то: постирать белье куклы и свои носочки, порадоваться, какими они стали чистыми; сложить книжки на полке: сказки — со сказками, а раскраски — с раскрасками; убрать игрушки или построить «гараж» и поставить туда все машины. При этом важно незаметно помогать ребенку, не давая угаснуть его интересу к самостоятельной деятельности, и громко радоваться вместе с ним всему, что он делает сам. Элемент самостоятельности в большинстве случаев воспринимается дошкольником как очень важная и новая, прежде недоступная привилегия. Этим надо воспользоваться и всячески поддерживать в избалованном ребенке убежденность, что ему очень повезло, когда, например, ему разрешили самому поставить на стол тарелки (даже если одна разбилась), полить цветы, покормить рыбок или сделать что-то еще. Стоит только приложить усилие и преодолеть привычку все делать за ребенка и предлагать ему уже в готовом виде — и тогда легко будет его заинтересовать, а затем и развивать нужные умения. Чем содержательнее жизнь ребенка и чем больше он делает сам, тем меньше времени и сил остается на капризы.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sz w:val="28"/>
          <w:szCs w:val="28"/>
        </w:rPr>
        <w:t>В целом же для искоренения упрямства и капризов необходимо осознанное изменение поведения самих взрослых, так как корни этих явлений лежат не в ребенке, а в родителях. Искать источник капризов и упрямства только в ребенке бесполезно.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A604E">
        <w:rPr>
          <w:rStyle w:val="a5"/>
          <w:sz w:val="28"/>
          <w:szCs w:val="28"/>
          <w:bdr w:val="none" w:sz="0" w:space="0" w:color="auto" w:frame="1"/>
        </w:rPr>
        <w:lastRenderedPageBreak/>
        <w:t>«Родительские подсказки»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1.</w:t>
      </w:r>
      <w:r w:rsidRPr="006A604E">
        <w:rPr>
          <w:sz w:val="28"/>
          <w:szCs w:val="28"/>
        </w:rPr>
        <w:t xml:space="preserve"> Ребенка можно успокоить, если отвлечь его внимание. Это искусство вроде бы простое, но всегда ли это получается? Постоянно приходится наблюдать, как мамы, бабушки отвлекают плачущего малыша чересчур прямолинейно, а потому и бесполезно: «Вон смотри, какой мальчик...», «А вот собачка бежит...». Малыш отлично понимает, что его пытаются обмануть.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sz w:val="28"/>
          <w:szCs w:val="28"/>
        </w:rPr>
        <w:t>Попробуйте «сыграть» в отвлечение. Сделайте вид, что заинтересовались чем-то неожиданным, интересным. Хорошо, если это будет действительно что-то новое для ребенка, например, монетка, какая-нибудь вещичка. Возьмите на прогулку «неожиданные пустячки», шарик или колечко.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sz w:val="28"/>
          <w:szCs w:val="28"/>
        </w:rPr>
        <w:t xml:space="preserve">И вот как это работает. Когда ребенок без видимой причины начнет капризничать, сделайте вид, что поглощены рассматриванием вытащенного из кармана предмета. Удивленно рассуждайте сами с собой: </w:t>
      </w:r>
      <w:proofErr w:type="gramStart"/>
      <w:r w:rsidRPr="006A604E">
        <w:rPr>
          <w:sz w:val="28"/>
          <w:szCs w:val="28"/>
        </w:rPr>
        <w:t>« Какое</w:t>
      </w:r>
      <w:proofErr w:type="gramEnd"/>
      <w:r w:rsidRPr="006A604E">
        <w:rPr>
          <w:sz w:val="28"/>
          <w:szCs w:val="28"/>
        </w:rPr>
        <w:t xml:space="preserve"> интересное колечко. Точно помню, что, когда выходила из дома, камушек на нем был синий, а теперь он красный. Может, он, побывав в темноте, в кармане изменил цвет? Ну-ка ты, Наташа, положи в карман, а потом вытащи — какой он станет?»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2.</w:t>
      </w:r>
      <w:r w:rsidRPr="006A604E">
        <w:rPr>
          <w:sz w:val="28"/>
          <w:szCs w:val="28"/>
        </w:rPr>
        <w:t xml:space="preserve"> Используйте положительные просьбы. Если вы потребуете от ребенка, чтобы он перестал кричать, скорее всего, результат будет нулевым. А вот если вы попросите его подойти к вам, вполне вероятно, что малыш послушается.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3.</w:t>
      </w:r>
      <w:r w:rsidRPr="006A604E">
        <w:rPr>
          <w:sz w:val="28"/>
          <w:szCs w:val="28"/>
        </w:rPr>
        <w:t xml:space="preserve"> Дети не умеют контролировать свои эмоции, потому что не могут дать точное определение переживаниям. Помогите им в этом. Выразите чувства ребенка словами: </w:t>
      </w:r>
      <w:proofErr w:type="gramStart"/>
      <w:r w:rsidRPr="006A604E">
        <w:rPr>
          <w:sz w:val="28"/>
          <w:szCs w:val="28"/>
        </w:rPr>
        <w:t>«Наверное</w:t>
      </w:r>
      <w:proofErr w:type="gramEnd"/>
      <w:r w:rsidRPr="006A604E">
        <w:rPr>
          <w:sz w:val="28"/>
          <w:szCs w:val="28"/>
        </w:rPr>
        <w:t>, тебе очень хотелось мороженого, и теперь ты расстроен, потому что не получил его». После этого объясните малышу, что выражать эмоции в открытой форме не всегда допустимо: «Я тебя понимаю, но это не значит, что ты можешь визжать и топать ногами на улице». И обязательно предупредите малыша о последствиях, которым чревато плохое поведение. Скажите ему, что если он немедленно не прекратит так себя вести, то будет наказан. И не забудьте подтвердить свои слова на практике.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4.</w:t>
      </w:r>
      <w:r w:rsidRPr="006A604E">
        <w:rPr>
          <w:sz w:val="28"/>
          <w:szCs w:val="28"/>
        </w:rPr>
        <w:t xml:space="preserve"> Эффективный способ остановить истерику — пятиминутный тайм-аут. Посадите ребенка на стул, стоящий около стены, позаботьтесь о том, чтобы в поле зрения не оказалось ничего интересного. Если он не захочет сидеть, отведите его в комнату и закройте дверь, убедившись при этом, что он не сможет причинить себе вреда. Оставшись наедине с собой, малыш с большой вероятностью справится с истерикой.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5.</w:t>
      </w:r>
      <w:r w:rsidRPr="006A604E">
        <w:rPr>
          <w:sz w:val="28"/>
          <w:szCs w:val="28"/>
        </w:rPr>
        <w:t xml:space="preserve"> Еще один способ успокоить кричащего ребенка — присоединиться к нему. Начните плакать вместе с малышом и постепенно меняйте тональность, переходя от крика и рева, к хныканью и шмыганью носом. Эффект от подобного «хорового пения» основан на склонности детей к подражанию. Неосознанно имитируя вас, малыш успокоится.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6.</w:t>
      </w:r>
      <w:r w:rsidRPr="006A604E">
        <w:rPr>
          <w:sz w:val="28"/>
          <w:szCs w:val="28"/>
        </w:rPr>
        <w:t xml:space="preserve"> Многие дети имеют скверную привычку биться головой о стенку или пол, пытаясь таким способом заставить взрослых выполнить их желание. Подобное поведение — притворство или провокация, а потому не стоит обращать на него внимания. Даже у самого маленького ребенка в достаточной степени развит </w:t>
      </w:r>
      <w:r w:rsidRPr="006A604E">
        <w:rPr>
          <w:sz w:val="28"/>
          <w:szCs w:val="28"/>
        </w:rPr>
        <w:lastRenderedPageBreak/>
        <w:t>инстинкт самосохранения, так что такими действиями малыш не причинит себе вреда. Лучший способ отучить от этой привычки — игнорировать.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7.</w:t>
      </w:r>
      <w:r w:rsidRPr="006A604E">
        <w:rPr>
          <w:sz w:val="28"/>
          <w:szCs w:val="28"/>
        </w:rPr>
        <w:t xml:space="preserve"> Если каприз ребенка выражается в нытье, скажите ему: «Когда ты ноешь и хнычешь, я не понимаю ни слова из того, что ты хочешь мне сообщить. Давай поговорим позже, когда ты успокоишься». Как только это произойдет, обязательно похвалите, выразите свое удовлетворение по этому поводу: «Ну, вот, наконец-то мы можем поговорить спокойно».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8.</w:t>
      </w:r>
      <w:r w:rsidRPr="006A604E">
        <w:rPr>
          <w:sz w:val="28"/>
          <w:szCs w:val="28"/>
        </w:rPr>
        <w:t xml:space="preserve"> Отмечайте и поощряйте все поступки ребенка, заслуживающие одобрения, все случаи проявления положительных черт характера. Так ребенок поймет, что за это его ценят намного выше, чем за бесконечное нытье и капризы.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9.</w:t>
      </w:r>
      <w:r w:rsidRPr="006A604E">
        <w:rPr>
          <w:sz w:val="28"/>
          <w:szCs w:val="28"/>
        </w:rPr>
        <w:t xml:space="preserve"> Заметив, что ребенок начал плакать, ныть или как-то по-другому выражать свое недовольство с целью получения выгоды, действуйте по обычному сценарию. Не обращайте внимания, игнорируйте. Если вы чувствуете, что не можете противостоять его желаниям, просто уйдите в другую комнату. Лишившись общества, малыш поймет, что капризничать бессмысленно.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10.</w:t>
      </w:r>
      <w:r w:rsidRPr="006A604E">
        <w:rPr>
          <w:sz w:val="28"/>
          <w:szCs w:val="28"/>
        </w:rPr>
        <w:t xml:space="preserve"> Если ребенок устраивает сцену на улице, не стыдите его и не наказывайте. Это жестокость в чистом виде. Особую боль ребенку доставляет не шлепок, а раздраженность папы или мамы, которую он ощущает. Это для маленького человека самое горькое. Замечали, как после шлепка плач становится более отчаянным? Это реакция не на удар, а на раздражение. Во многих случаях это происходит потому, что родители на публике стыдятся плачущего ребенка. Но стоит понять, что люди, которые слышат и видят это, не возмущаются из-за шума, а сочувствуют малышу. Если кто-то и станет пытаться угрозами помочь делу со словами: «сейчас я тебя заберу», с чистой совестью игнорируйте его.</w:t>
      </w: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04E">
        <w:rPr>
          <w:b/>
          <w:sz w:val="28"/>
          <w:szCs w:val="28"/>
        </w:rPr>
        <w:t>11.</w:t>
      </w:r>
      <w:r w:rsidRPr="006A604E">
        <w:rPr>
          <w:sz w:val="28"/>
          <w:szCs w:val="28"/>
        </w:rPr>
        <w:t xml:space="preserve"> Кроме того, очень важно, чтобы все члены семьи научились бороться с детскими капризами. В противном случае ребенок очень быстро поймет, что того, чего нельзя добиться от папы, можно без особых проблем получить от мамы, а уж </w:t>
      </w:r>
      <w:proofErr w:type="gramStart"/>
      <w:r w:rsidRPr="006A604E">
        <w:rPr>
          <w:sz w:val="28"/>
          <w:szCs w:val="28"/>
        </w:rPr>
        <w:t>если</w:t>
      </w:r>
      <w:proofErr w:type="gramEnd"/>
      <w:r w:rsidRPr="006A604E">
        <w:rPr>
          <w:sz w:val="28"/>
          <w:szCs w:val="28"/>
        </w:rPr>
        <w:t xml:space="preserve"> и она устоит перед натиском слез и истерик, то бабушка точно выполнит его желание.</w:t>
      </w:r>
    </w:p>
    <w:p w:rsidR="006A604E" w:rsidRDefault="006A604E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508B5" w:rsidRPr="006A604E" w:rsidRDefault="003508B5" w:rsidP="006A60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6A604E">
        <w:rPr>
          <w:b/>
          <w:i/>
          <w:sz w:val="28"/>
          <w:szCs w:val="28"/>
        </w:rPr>
        <w:t>Ох, как не просто изучить все тонкости науки воспитания детей, — еще труднее теорию воспитания применить на практике, да еще к собственному ребенку. Успехов вам!</w:t>
      </w:r>
    </w:p>
    <w:p w:rsidR="003508B5" w:rsidRPr="006A604E" w:rsidRDefault="003508B5" w:rsidP="006A604E">
      <w:pPr>
        <w:spacing w:after="0" w:line="240" w:lineRule="auto"/>
      </w:pPr>
    </w:p>
    <w:sectPr w:rsidR="003508B5" w:rsidRPr="006A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5"/>
    <w:rsid w:val="00120A56"/>
    <w:rsid w:val="003508B5"/>
    <w:rsid w:val="006A604E"/>
    <w:rsid w:val="006C6690"/>
    <w:rsid w:val="00D97EF4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D185-E62D-4F78-A890-050914A7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8B5"/>
  </w:style>
  <w:style w:type="character" w:customStyle="1" w:styleId="c1">
    <w:name w:val="c1"/>
    <w:basedOn w:val="a0"/>
    <w:rsid w:val="003508B5"/>
  </w:style>
  <w:style w:type="paragraph" w:styleId="a3">
    <w:name w:val="Normal (Web)"/>
    <w:basedOn w:val="a"/>
    <w:uiPriority w:val="99"/>
    <w:semiHidden/>
    <w:unhideWhenUsed/>
    <w:rsid w:val="0035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8B5"/>
  </w:style>
  <w:style w:type="character" w:styleId="a4">
    <w:name w:val="Emphasis"/>
    <w:basedOn w:val="a0"/>
    <w:uiPriority w:val="20"/>
    <w:qFormat/>
    <w:rsid w:val="003508B5"/>
    <w:rPr>
      <w:i/>
      <w:iCs/>
    </w:rPr>
  </w:style>
  <w:style w:type="character" w:styleId="a5">
    <w:name w:val="Strong"/>
    <w:basedOn w:val="a0"/>
    <w:uiPriority w:val="22"/>
    <w:qFormat/>
    <w:rsid w:val="00350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2015-10-09T17:13:00Z</dcterms:created>
  <dcterms:modified xsi:type="dcterms:W3CDTF">2015-10-09T17:46:00Z</dcterms:modified>
</cp:coreProperties>
</file>