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C9" w:rsidRDefault="00F4744F"/>
    <w:p w:rsidR="000B59BC" w:rsidRDefault="000B59BC"/>
    <w:p w:rsidR="000B59BC" w:rsidRDefault="000B59BC"/>
    <w:p w:rsidR="000B59BC" w:rsidRDefault="000B59BC"/>
    <w:p w:rsidR="000B59BC" w:rsidRDefault="000B59BC"/>
    <w:p w:rsidR="00D0223D" w:rsidRPr="00D0223D" w:rsidRDefault="00D0223D" w:rsidP="00D022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  <w:bookmarkStart w:id="0" w:name="_GoBack"/>
      <w:bookmarkEnd w:id="0"/>
    </w:p>
    <w:p w:rsidR="00D0223D" w:rsidRPr="00D0223D" w:rsidRDefault="00D0223D" w:rsidP="00D022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D0223D" w:rsidRDefault="00D0223D" w:rsidP="00D022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D0223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Кризис 3 лет</w:t>
      </w:r>
      <w:r w:rsidRPr="00D0223D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»</w:t>
      </w:r>
    </w:p>
    <w:p w:rsidR="00D0223D" w:rsidRDefault="00D0223D" w:rsidP="00D022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</w:pPr>
      <w:r w:rsidRPr="00D0223D"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младшая группа</w:t>
      </w:r>
      <w:r w:rsidRPr="00D0223D"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  <w:t>)</w:t>
      </w:r>
    </w:p>
    <w:p w:rsidR="00D0223D" w:rsidRPr="00D0223D" w:rsidRDefault="00D0223D" w:rsidP="00D022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lang w:eastAsia="ru-RU"/>
        </w:rPr>
      </w:pPr>
    </w:p>
    <w:p w:rsidR="000B59BC" w:rsidRDefault="00D0223D" w:rsidP="00D0223D">
      <w:pPr>
        <w:jc w:val="center"/>
      </w:pPr>
      <w:r>
        <w:rPr>
          <w:noProof/>
          <w:lang w:eastAsia="ru-RU"/>
        </w:rPr>
        <w:drawing>
          <wp:inline distT="0" distB="0" distL="0" distR="0" wp14:anchorId="72E6D12A" wp14:editId="3997F797">
            <wp:extent cx="5585319" cy="4410075"/>
            <wp:effectExtent l="0" t="0" r="0" b="0"/>
            <wp:docPr id="1" name="Рисунок 1" descr="http://cs23.babysfera.ru/f/3/3/8/24409541.957549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23.babysfera.ru/f/3/3/8/24409541.9575494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5"/>
                    <a:stretch/>
                  </pic:blipFill>
                  <pic:spPr bwMode="auto">
                    <a:xfrm>
                      <a:off x="0" y="0"/>
                      <a:ext cx="5592233" cy="44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9BC" w:rsidRDefault="000B59BC"/>
    <w:p w:rsidR="000B59BC" w:rsidRDefault="000B59BC"/>
    <w:p w:rsidR="000B59BC" w:rsidRPr="00F4744F" w:rsidRDefault="00F4744F" w:rsidP="00F474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2015 -2016 гг.</w:t>
      </w:r>
    </w:p>
    <w:p w:rsidR="000B59BC" w:rsidRPr="000B59BC" w:rsidRDefault="000B59BC" w:rsidP="000B59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5"/>
      </w:tblGrid>
      <w:tr w:rsidR="000B59BC" w:rsidRPr="000B59BC" w:rsidTr="000B59BC">
        <w:tc>
          <w:tcPr>
            <w:tcW w:w="9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59BC" w:rsidRPr="000B59BC" w:rsidRDefault="000B59BC" w:rsidP="000B59BC">
            <w:pPr>
              <w:spacing w:after="0" w:line="240" w:lineRule="auto"/>
              <w:ind w:right="20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a862af7f0911cb058a17b18abb1e946b895e1cb"/>
            <w:bookmarkStart w:id="2" w:name="0"/>
            <w:bookmarkEnd w:id="1"/>
            <w:bookmarkEnd w:id="2"/>
            <w:r w:rsidRPr="000B59BC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Кризис 3 лет у детей. Что делать родителям?</w:t>
            </w:r>
          </w:p>
        </w:tc>
      </w:tr>
    </w:tbl>
    <w:p w:rsidR="000B59BC" w:rsidRPr="000B59BC" w:rsidRDefault="000B59BC" w:rsidP="000B59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b3567afb59f80b4bb1d5315b447031aa053fe23"/>
      <w:bookmarkStart w:id="4" w:name="1"/>
      <w:bookmarkEnd w:id="3"/>
      <w:bookmarkEnd w:id="4"/>
    </w:p>
    <w:tbl>
      <w:tblPr>
        <w:tblW w:w="10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3"/>
      </w:tblGrid>
      <w:tr w:rsidR="000B59BC" w:rsidRPr="000B59BC" w:rsidTr="000B59BC"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4"/>
                <w:szCs w:val="44"/>
                <w:lang w:eastAsia="ru-RU"/>
              </w:rPr>
              <w:t>Уважаемые родители! Познакомьтесь с важнейшими особенностями и противоречиями психического развития трехлетнего ребёнка. Полученные знания помогут вам лучше понять и почувствовать своего малыша. Это позволит эму развиваться более полноценно.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2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В древней Индии говорили: «До пяти лет ребёнок – ваш царь. С пяти до десяти – ваш слуга. С десяти до пятнадцати – ваш брат. А после – ваш друг или враг в зависимости от того, как вы его воспитали». Возраст 3-4 года можно условно назвать «Я сам».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2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2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Pr="000B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 года</w:t>
            </w: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У малышей он может проявляться </w:t>
            </w:r>
            <w:proofErr w:type="gramStart"/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разному</w:t>
            </w:r>
            <w:proofErr w:type="gramEnd"/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но основными «симптомами» являются крайнее упрямство, негативизм и своеволие.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свернуть на другую дорогу уже нет возможности). Кричит и топает ногами, если родители не выполняют любую его просьбу.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 </w:t>
            </w:r>
            <w:hyperlink r:id="rId5" w:history="1">
              <w:r w:rsidRPr="000B59B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как реагировать на детские истерики</w:t>
              </w:r>
            </w:hyperlink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и демонстративное неподчинение, родители теряются и сердятся.</w:t>
            </w:r>
          </w:p>
          <w:p w:rsidR="000B59BC" w:rsidRPr="000B59BC" w:rsidRDefault="000B59BC" w:rsidP="00D0223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Как реагировать родителям?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</w:t>
            </w: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было. После этого объясните ребенку, что вы его очень любите, но капризами он ничего не добьется.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Помогите ребенку справиться с кризисом</w:t>
            </w:r>
            <w:r w:rsidR="00D0223D" w:rsidRPr="00D0223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Кризис 3 лет у детей </w:t>
            </w: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      </w:r>
          </w:p>
          <w:p w:rsidR="000B59BC" w:rsidRPr="000B59BC" w:rsidRDefault="000B59BC" w:rsidP="000B59BC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      </w:r>
          </w:p>
          <w:p w:rsidR="000B59BC" w:rsidRPr="000B59BC" w:rsidRDefault="000B59BC" w:rsidP="00D0223D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i/>
                <w:color w:val="000000"/>
                <w:u w:val="single"/>
                <w:lang w:eastAsia="ru-RU"/>
              </w:rPr>
            </w:pPr>
            <w:r w:rsidRPr="000B59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Кризис трех лет у детей нужно просто переждать как бурю, пережить как землетрясение и перенести как болезнь. Поэтому наш девиз на этот год: </w:t>
            </w:r>
            <w:r w:rsidRPr="000B59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терпение, терпение и терпение!</w:t>
            </w:r>
          </w:p>
          <w:p w:rsidR="000B59BC" w:rsidRPr="000B59BC" w:rsidRDefault="000B59BC" w:rsidP="000B59B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9BC" w:rsidRPr="000B59BC" w:rsidRDefault="000B59BC" w:rsidP="000B59BC">
      <w:pPr>
        <w:ind w:right="-1"/>
        <w:jc w:val="both"/>
      </w:pPr>
    </w:p>
    <w:sectPr w:rsidR="000B59BC" w:rsidRPr="000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C"/>
    <w:rsid w:val="000B59BC"/>
    <w:rsid w:val="006C6690"/>
    <w:rsid w:val="00D0223D"/>
    <w:rsid w:val="00D97EF4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94E3-56B2-4E09-92F7-D1E948C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e1afbaj8af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2015-10-13T05:46:00Z</dcterms:created>
  <dcterms:modified xsi:type="dcterms:W3CDTF">2015-10-13T06:09:00Z</dcterms:modified>
</cp:coreProperties>
</file>