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54" w:rsidRDefault="00327454" w:rsidP="00327454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   «Детский сад комбинированного вида № 96» городского округа Самара</w:t>
      </w:r>
    </w:p>
    <w:p w:rsidR="00327454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 Самара, Пугачёвский тракт 35 «А», тел. 330-26-66, факс 264-08-82</w:t>
      </w:r>
    </w:p>
    <w:p w:rsidR="00327454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327454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327454" w:rsidRPr="00343BEE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327454" w:rsidRPr="00343BEE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327454" w:rsidRPr="00343BEE" w:rsidRDefault="00327454" w:rsidP="0032745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ED5212" w:rsidRPr="00343BEE" w:rsidTr="00ED52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ED5212" w:rsidRPr="00343BEE" w:rsidTr="00ED52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 от 07.06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12" w:rsidRPr="00343BEE" w:rsidRDefault="00ED5212" w:rsidP="00CB7FCD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5212" w:rsidRPr="00343BEE" w:rsidTr="00ED52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Pr="00ED5212" w:rsidRDefault="00ED5212" w:rsidP="00ED5212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№ 30 от 17.06.2019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2" w:rsidRP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2" w:rsidRP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1</w:t>
            </w:r>
          </w:p>
        </w:tc>
      </w:tr>
      <w:tr w:rsidR="00ED5212" w:rsidRPr="00343BEE" w:rsidTr="00ED5212">
        <w:trPr>
          <w:trHeight w:val="8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Pr="00ED5212" w:rsidRDefault="00ED5212" w:rsidP="00ED5212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 от 21.06.2019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ED5212" w:rsidRPr="00343BEE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7 «Теремок»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5212" w:rsidRPr="00343BEE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5212" w:rsidRPr="00343BEE" w:rsidTr="00ED52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Pr="00ED5212" w:rsidRDefault="00ED5212" w:rsidP="00ED5212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26.06.2019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младшая  №  10 </w:t>
            </w:r>
            <w:r w:rsidRPr="00343BE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Радуга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ED5212" w:rsidRPr="00343BEE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 7 «Теремок»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5212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5212" w:rsidRPr="00343BEE" w:rsidRDefault="00ED5212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7D80" w:rsidRPr="00343BEE" w:rsidTr="00ED52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0" w:rsidRDefault="00177D80" w:rsidP="00ED5212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7D7F8A">
              <w:rPr>
                <w:rFonts w:ascii="Times New Roman" w:hAnsi="Times New Roman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от 28.06.2019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0" w:rsidRDefault="00177D80" w:rsidP="00177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177D80" w:rsidRDefault="00177D80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0" w:rsidRDefault="00177D80" w:rsidP="00ED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E6A01" w:rsidRDefault="002E6A01"/>
    <w:p w:rsidR="00ED5212" w:rsidRPr="00ED5212" w:rsidRDefault="00ED5212">
      <w:pPr>
        <w:rPr>
          <w:rFonts w:ascii="Times New Roman" w:hAnsi="Times New Roman"/>
        </w:rPr>
      </w:pPr>
      <w:r w:rsidRPr="00ED5212">
        <w:rPr>
          <w:rFonts w:ascii="Times New Roman" w:hAnsi="Times New Roman"/>
        </w:rPr>
        <w:t>Заведую</w:t>
      </w:r>
      <w:r>
        <w:rPr>
          <w:rFonts w:ascii="Times New Roman" w:hAnsi="Times New Roman"/>
        </w:rPr>
        <w:t xml:space="preserve">щий МБДОУ «Детский сад № 96» </w:t>
      </w:r>
      <w:proofErr w:type="spellStart"/>
      <w:r>
        <w:rPr>
          <w:rFonts w:ascii="Times New Roman" w:hAnsi="Times New Roman"/>
        </w:rPr>
        <w:t>г.о</w:t>
      </w:r>
      <w:proofErr w:type="spellEnd"/>
      <w:r>
        <w:rPr>
          <w:rFonts w:ascii="Times New Roman" w:hAnsi="Times New Roman"/>
        </w:rPr>
        <w:t>. Самара Червякова Т.В.</w:t>
      </w:r>
    </w:p>
    <w:sectPr w:rsidR="00ED5212" w:rsidRPr="00E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EF"/>
    <w:rsid w:val="000D5D28"/>
    <w:rsid w:val="00177D80"/>
    <w:rsid w:val="002E6A01"/>
    <w:rsid w:val="003208EF"/>
    <w:rsid w:val="00327454"/>
    <w:rsid w:val="006C617D"/>
    <w:rsid w:val="007D7F8A"/>
    <w:rsid w:val="00E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2</cp:revision>
  <dcterms:created xsi:type="dcterms:W3CDTF">2019-08-23T06:44:00Z</dcterms:created>
  <dcterms:modified xsi:type="dcterms:W3CDTF">2019-08-23T06:44:00Z</dcterms:modified>
</cp:coreProperties>
</file>