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26" w:rsidRDefault="00951A26" w:rsidP="00951A26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</w:t>
      </w:r>
      <w:proofErr w:type="gramStart"/>
      <w:r>
        <w:rPr>
          <w:rFonts w:ascii="Times New Roman" w:eastAsia="Times New Roman" w:hAnsi="Times New Roman"/>
          <w:b/>
          <w:kern w:val="2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/>
          <w:b/>
          <w:kern w:val="2"/>
          <w:lang w:eastAsia="ar-SA"/>
        </w:rPr>
        <w:t>Детский сад комбинированного вида № 96» городского округа Самара</w:t>
      </w:r>
    </w:p>
    <w:p w:rsidR="00951A26" w:rsidRDefault="00951A26" w:rsidP="00951A2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 Самара, Пугачёвский тракт 35 «А», тел. 330-26-66, факс 264-08-82</w:t>
      </w:r>
    </w:p>
    <w:p w:rsidR="00951A26" w:rsidRDefault="00951A26" w:rsidP="00951A2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951A26" w:rsidRDefault="00951A26" w:rsidP="00951A2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951A26" w:rsidRPr="00343BEE" w:rsidRDefault="00951A26" w:rsidP="00951A2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343BEE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951A26" w:rsidRPr="00343BEE" w:rsidRDefault="00951A26" w:rsidP="00951A2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951A26" w:rsidRPr="00343BEE" w:rsidRDefault="00951A26" w:rsidP="00951A2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252"/>
        <w:gridCol w:w="2546"/>
      </w:tblGrid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6" w:rsidRPr="00343BEE" w:rsidRDefault="00951A26" w:rsidP="007E5E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6" w:rsidRPr="00343BEE" w:rsidRDefault="00951A26" w:rsidP="007E5E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6" w:rsidRPr="00343BEE" w:rsidRDefault="00951A26" w:rsidP="007E5E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6" w:rsidRPr="00343BEE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№20 от 24.05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6" w:rsidRPr="00343BEE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6" w:rsidRPr="00343BEE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951A26">
              <w:rPr>
                <w:rFonts w:ascii="Times New Roman" w:hAnsi="Times New Roman"/>
              </w:rPr>
              <w:t>№20 от 24.05.2019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№10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951A26">
              <w:rPr>
                <w:rFonts w:ascii="Times New Roman" w:hAnsi="Times New Roman"/>
              </w:rPr>
              <w:t>№20 от 24.05.2019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№ 7 «Теремок»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P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 от 27.05.2019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951A26">
              <w:rPr>
                <w:rFonts w:ascii="Times New Roman" w:hAnsi="Times New Roman"/>
              </w:rPr>
              <w:t>2 младшая  №</w:t>
            </w:r>
            <w:r>
              <w:rPr>
                <w:rFonts w:ascii="Times New Roman" w:hAnsi="Times New Roman"/>
              </w:rPr>
              <w:t xml:space="preserve"> 3 «Одуванчик»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951A26">
              <w:rPr>
                <w:rFonts w:ascii="Times New Roman" w:hAnsi="Times New Roman"/>
              </w:rPr>
              <w:t>№ 22 от 27.05.2019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P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951A26">
              <w:rPr>
                <w:rFonts w:ascii="Times New Roman" w:hAnsi="Times New Roman"/>
              </w:rPr>
              <w:t>2 младшая  №6 «Солнышко»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7E5E95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 от 31</w:t>
            </w:r>
            <w:r w:rsidRPr="00951A26">
              <w:rPr>
                <w:rFonts w:ascii="Times New Roman" w:hAnsi="Times New Roman"/>
              </w:rPr>
              <w:t>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№10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1A26" w:rsidRPr="00343BEE" w:rsidTr="00951A2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P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</w:t>
            </w:r>
            <w:bookmarkStart w:id="0" w:name="_GoBack"/>
            <w:bookmarkEnd w:id="0"/>
            <w:r w:rsidRPr="00951A26">
              <w:rPr>
                <w:rFonts w:ascii="Times New Roman" w:hAnsi="Times New Roman"/>
              </w:rPr>
              <w:t xml:space="preserve"> от 31.05.2019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 w:rsidRPr="00951A26">
              <w:rPr>
                <w:rFonts w:ascii="Times New Roman" w:hAnsi="Times New Roman"/>
              </w:rPr>
              <w:t>2 младшая  №</w:t>
            </w:r>
            <w:r>
              <w:rPr>
                <w:rFonts w:ascii="Times New Roman" w:hAnsi="Times New Roman"/>
              </w:rPr>
              <w:t xml:space="preserve"> 3 «Одуванчик»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26" w:rsidRDefault="00951A26" w:rsidP="00951A26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E6A01" w:rsidRDefault="002E6A01"/>
    <w:sectPr w:rsidR="002E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6D"/>
    <w:rsid w:val="002E6A01"/>
    <w:rsid w:val="00951A26"/>
    <w:rsid w:val="00C66C6D"/>
    <w:rsid w:val="00D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A0CD"/>
  <w15:chartTrackingRefBased/>
  <w15:docId w15:val="{464FC539-E9F3-4FFF-9379-CF82D36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2019-06-18T11:43:00Z</dcterms:created>
  <dcterms:modified xsi:type="dcterms:W3CDTF">2019-06-18T11:54:00Z</dcterms:modified>
</cp:coreProperties>
</file>