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2F" w:rsidRDefault="009E072F" w:rsidP="009E072F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9E072F" w:rsidRPr="00D0223D" w:rsidRDefault="009E072F" w:rsidP="009E072F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D0223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Консультации психолога</w:t>
      </w:r>
    </w:p>
    <w:p w:rsidR="009E072F" w:rsidRPr="00D0223D" w:rsidRDefault="009E072F" w:rsidP="009E072F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22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тему:</w:t>
      </w:r>
    </w:p>
    <w:p w:rsidR="009E072F" w:rsidRDefault="009E072F" w:rsidP="009E072F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D0223D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Адаптация в детском саду</w:t>
      </w:r>
      <w:r w:rsidRPr="00D0223D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»</w:t>
      </w:r>
    </w:p>
    <w:p w:rsidR="009E072F" w:rsidRDefault="009E072F" w:rsidP="009E072F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eastAsia="ru-RU"/>
        </w:rPr>
      </w:pPr>
      <w:r w:rsidRPr="00D0223D"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eastAsia="ru-RU"/>
        </w:rPr>
        <w:t>младшая группа</w:t>
      </w:r>
      <w:r w:rsidRPr="00D0223D"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eastAsia="ru-RU"/>
        </w:rPr>
        <w:t>)</w:t>
      </w:r>
    </w:p>
    <w:p w:rsidR="00DD1705" w:rsidRDefault="009E072F" w:rsidP="009E072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52C3CC0" wp14:editId="4679F92E">
            <wp:extent cx="3603872" cy="5095875"/>
            <wp:effectExtent l="0" t="0" r="0" b="0"/>
            <wp:docPr id="1" name="Рисунок 1" descr="http://www.specialist-detsada.ru/uploads/posts/2014-07/1405392744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cialist-detsada.ru/uploads/posts/2014-07/1405392744_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72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1705" w:rsidRDefault="00DD1705"/>
    <w:p w:rsidR="00DD1705" w:rsidRDefault="00DD1705"/>
    <w:p w:rsidR="00DD1705" w:rsidRDefault="00DD1705"/>
    <w:p w:rsidR="00DD1705" w:rsidRDefault="00DD1705"/>
    <w:p w:rsidR="00DD1705" w:rsidRDefault="00DD1705"/>
    <w:p w:rsidR="00DD1705" w:rsidRPr="009E072F" w:rsidRDefault="009E072F" w:rsidP="009E07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2015 -2016 гг.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b/>
          <w:color w:val="333333"/>
          <w:sz w:val="28"/>
          <w:szCs w:val="28"/>
        </w:rPr>
        <w:lastRenderedPageBreak/>
        <w:t>Ваш малыш подрос, и его необходимо отдавать в детский сад</w:t>
      </w:r>
      <w:r w:rsidRPr="00DD1705">
        <w:rPr>
          <w:color w:val="333333"/>
          <w:sz w:val="28"/>
          <w:szCs w:val="28"/>
        </w:rPr>
        <w:t>. Как правило, у родителей возникает вопрос, как пройдет адаптация малыша в детском саду? Здесь многое зависит от подготовки со стороны родителей. Что необходимо учесть для успешной адаптации ребенка в детском саду?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 xml:space="preserve">В первую очередь нужно выбрать подходящее время года, педагоги пришли к выводу, </w:t>
      </w:r>
      <w:r w:rsidRPr="00DD1705">
        <w:rPr>
          <w:b/>
          <w:color w:val="333333"/>
          <w:sz w:val="28"/>
          <w:szCs w:val="28"/>
        </w:rPr>
        <w:t>что начало осени (в основном сентябрь) – самое подходящее время для похода в детский сад.</w:t>
      </w:r>
      <w:r w:rsidRPr="00DD1705">
        <w:rPr>
          <w:color w:val="333333"/>
          <w:sz w:val="28"/>
          <w:szCs w:val="28"/>
        </w:rPr>
        <w:t xml:space="preserve"> Ваш малыш, за лето окреп в физическом плане, набрался здоровья. Ведь как говорится воздух, вода и солнце – лучшие помощники здоровья. Поэтому и болеть ваш кроха при походе в сад будет меньше. К тому же в августе-сентябре еще довольно тепло и много фруктов, овощей. В связи с этим велика вероятность, что адаптация в детском саду закончится до эпидемий гриппа и всеобщих простуд.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Первое знакомство ребенка с миром, где он остается один на один со сверстниками, для многих малышей бывает непростым. Каждому ребенку рано или поздно приходиться «социализироваться», т. е. становиться способным жить среди других людей. В детском саду маленький человечек, попадая в коллектив своих ровесников, вступает с ними в жизненные взаимодействия. Однако, уже с первых дней жизни, у ребенка в семье формируются привычки, привязанности, определенное поведение. Меняется режим, характер питания, микроклимат помещения, приемы воспитания, характер обучения. Это требует от ребенка перестройки ранее сложившегося стереотипа поведения, что является очень трудной задачей и часто приводит к стрессу.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072F">
        <w:rPr>
          <w:i/>
          <w:color w:val="333333"/>
          <w:sz w:val="28"/>
          <w:szCs w:val="28"/>
        </w:rPr>
        <w:t xml:space="preserve">В чем же проявляется стресс? </w:t>
      </w:r>
      <w:r w:rsidRPr="00DD1705">
        <w:rPr>
          <w:color w:val="333333"/>
          <w:sz w:val="28"/>
          <w:szCs w:val="28"/>
        </w:rPr>
        <w:t>У детей в период адаптации могут нарушаться аппетит, сон, эмоциональное состояние, иногда повышается температура тела.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 К сожалению, многие родители не знают, что эти явления временны, и забирают малыша из сада, так и не дав ему возможности полностью адаптироваться. Помочь ребенку адаптироваться к новой обстановке должны воспитывающие взрослые и, в первую очередь, родители. Поэтому нужно знать, что такое адаптация.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b/>
          <w:color w:val="333333"/>
          <w:sz w:val="28"/>
          <w:szCs w:val="28"/>
        </w:rPr>
        <w:t>Адаптация</w:t>
      </w:r>
      <w:r w:rsidRPr="00DD1705">
        <w:rPr>
          <w:color w:val="333333"/>
          <w:sz w:val="28"/>
          <w:szCs w:val="28"/>
        </w:rPr>
        <w:t xml:space="preserve"> – это привыкание человека к новым обстоятельствам и новой обстановке, в конкретном случае – это привыкание малыша к детскому саду.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 xml:space="preserve">Адаптационный период у детей может сопровождаться различными негативными сдвигами. В физиологическом и психологическом плане: повышение температуры и давления; уменьшение веса, временная остановка роста; снижение иммунитета, увеличение количества простудных заболеваний; увеличение нервозности; ухудшение сна; падение уровня речевой активности, сокращение словарного запаса; временное отставание в умственном развитии – может произойти своеобразный возврат в более </w:t>
      </w:r>
      <w:r w:rsidRPr="00DD1705">
        <w:rPr>
          <w:color w:val="333333"/>
          <w:sz w:val="28"/>
          <w:szCs w:val="28"/>
        </w:rPr>
        <w:lastRenderedPageBreak/>
        <w:t>ранний возраст. В поведенческом плане: упрямство, грубость, дерзость, неуважительное отношение к взрослым, лживость, лень.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D1705">
        <w:rPr>
          <w:b/>
          <w:color w:val="333333"/>
          <w:sz w:val="28"/>
          <w:szCs w:val="28"/>
        </w:rPr>
        <w:t>От чего зависят характер и длительность адаптационного периода?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  <w:u w:val="single"/>
        </w:rPr>
        <w:t>От возраста ребенка.</w:t>
      </w:r>
      <w:r w:rsidRPr="00DD1705">
        <w:rPr>
          <w:color w:val="333333"/>
          <w:sz w:val="28"/>
          <w:szCs w:val="28"/>
        </w:rPr>
        <w:t xml:space="preserve"> Труднее всего адаптируются к новым условиям дети в возрасте от 1 до 2, 5-3 лет.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  <w:u w:val="single"/>
        </w:rPr>
        <w:t>От состояния здоровья и уровня развития ребенка.</w:t>
      </w:r>
      <w:r w:rsidRPr="00DD1705">
        <w:rPr>
          <w:color w:val="333333"/>
          <w:sz w:val="28"/>
          <w:szCs w:val="28"/>
        </w:rPr>
        <w:t xml:space="preserve"> Здоровый, хорошо развитый ребенок легче переносит трудности социальной адаптации.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  <w:u w:val="single"/>
        </w:rPr>
        <w:t>От индивидуальных особенностей.</w:t>
      </w:r>
      <w:r w:rsidRPr="00DD1705">
        <w:rPr>
          <w:color w:val="333333"/>
          <w:sz w:val="28"/>
          <w:szCs w:val="28"/>
        </w:rPr>
        <w:t xml:space="preserve"> Даже дети одного и </w:t>
      </w:r>
      <w:proofErr w:type="gramStart"/>
      <w:r w:rsidRPr="00DD1705">
        <w:rPr>
          <w:color w:val="333333"/>
          <w:sz w:val="28"/>
          <w:szCs w:val="28"/>
        </w:rPr>
        <w:t>того же возраста</w:t>
      </w:r>
      <w:proofErr w:type="gramEnd"/>
      <w:r w:rsidRPr="00DD1705">
        <w:rPr>
          <w:color w:val="333333"/>
          <w:sz w:val="28"/>
          <w:szCs w:val="28"/>
        </w:rPr>
        <w:t xml:space="preserve"> и пола по-разному ведут себя в первые дни пребывания в детском саду.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  <w:u w:val="single"/>
        </w:rPr>
        <w:t>От опыта общения ребенка со сверстниками и взрослыми.</w:t>
      </w:r>
      <w:r w:rsidRPr="00DD1705">
        <w:rPr>
          <w:color w:val="333333"/>
          <w:sz w:val="28"/>
          <w:szCs w:val="28"/>
        </w:rPr>
        <w:t xml:space="preserve"> Важно, чтобы в семье у ребенка сложились доверительные отношения с взрослыми, прививалось умение положительно относиться к требованиям старших (идти спать, принимать пищу, уб</w:t>
      </w:r>
      <w:r>
        <w:rPr>
          <w:color w:val="333333"/>
          <w:sz w:val="28"/>
          <w:szCs w:val="28"/>
        </w:rPr>
        <w:t>ирать игрушки за собой и т. п.)</w:t>
      </w:r>
      <w:r w:rsidRPr="00DD1705">
        <w:rPr>
          <w:color w:val="333333"/>
          <w:sz w:val="28"/>
          <w:szCs w:val="28"/>
        </w:rPr>
        <w:t>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Итак, факторы, влияющие на характер и длительность адаптации, известны. Но решить эту проблему, обеспечить более безболезненное привыкание ребенка к условиям детского сада можно только совместными усилиями семьи и детского сада.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D1705">
        <w:rPr>
          <w:b/>
          <w:color w:val="333333"/>
          <w:sz w:val="28"/>
          <w:szCs w:val="28"/>
        </w:rPr>
        <w:t>Что же должны делать родители?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Не обсуждать при ребенке волнующие Вас проблемы, связанные с детским садом.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Заранее узнать у участкового врача, какой тип адаптации возможен у ребенка по прогностическим критериям, и своевременно принять все меры при неудовлетворительном прогнозе. Медицинский прогноз адаптации отражается в медицинской карте ребенка; психологический прогноз составляют воспитатели в детском саду, наблюдая за поведением и состоянием малыша в течение первых 3-5 дней, отражается он в специальном листе адаптации, который ведется индивидуально по каждому ребенку.</w:t>
      </w:r>
    </w:p>
    <w:p w:rsidR="00DD1705" w:rsidRPr="009E072F" w:rsidRDefault="00DD1705" w:rsidP="009E072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u w:val="single"/>
        </w:rPr>
      </w:pPr>
      <w:r w:rsidRPr="009E072F">
        <w:rPr>
          <w:color w:val="333333"/>
          <w:sz w:val="28"/>
          <w:szCs w:val="28"/>
          <w:u w:val="single"/>
        </w:rPr>
        <w:t>Наличие у детей возможных навыков, облегчающих адаптационный период при поступлении в детский сад</w:t>
      </w:r>
      <w:r w:rsidRPr="009E072F">
        <w:rPr>
          <w:color w:val="333333"/>
          <w:sz w:val="28"/>
          <w:szCs w:val="28"/>
          <w:u w:val="single"/>
        </w:rPr>
        <w:t>: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D1705">
        <w:rPr>
          <w:b/>
          <w:color w:val="333333"/>
          <w:sz w:val="28"/>
          <w:szCs w:val="28"/>
        </w:rPr>
        <w:t>Навыки самообслуживания: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самостоятельно ест ложкой, умеет пережевывать пищу;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перед едой моет руки;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пользуется носовым платком, салфеткой во время приема пищи;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своевременно проситься на горшок;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снимает расстегнутые и развязанные части своей одежды, обувь (шапку, варежки, носки и т. д., пытается одеваться без застегивания;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узнает свои вещи;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совместно с взрослым складывает игрушки в ящик или в пакет.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D1705">
        <w:rPr>
          <w:b/>
          <w:color w:val="333333"/>
          <w:sz w:val="28"/>
          <w:szCs w:val="28"/>
        </w:rPr>
        <w:t>Индивидуальные особенности: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любит, когда читают книжки;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рассматривает картинки;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любит слушать музыку;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lastRenderedPageBreak/>
        <w:t>• любит рисовать, так как умеет.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D1705">
        <w:rPr>
          <w:b/>
          <w:color w:val="333333"/>
          <w:sz w:val="28"/>
          <w:szCs w:val="28"/>
        </w:rPr>
        <w:t>Навыки общения: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понимает обращенную к нему речь;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по просьбе взрослого может оказать помощь: подать полотенце, принести ложку;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понимает слова «нельзя», «надо»;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любит играть с другими детьми, иногда пытается вступить в контакт;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обладает положительным опытом общения с посторонними взрослыми.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D1705">
        <w:rPr>
          <w:b/>
          <w:color w:val="333333"/>
          <w:sz w:val="28"/>
          <w:szCs w:val="28"/>
        </w:rPr>
        <w:t>Игровая деятельность: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самостоятельно делает несложные постройки из кубиков;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повторяет в игре за взрослым увиденные действия;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выполняет знакомое движение под музыку;</w:t>
      </w:r>
    </w:p>
    <w:p w:rsidR="009E072F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• играет с различными предметами, объединяя в одной игре два несложных действия (са</w:t>
      </w:r>
      <w:r w:rsidR="009E072F">
        <w:rPr>
          <w:color w:val="333333"/>
          <w:sz w:val="28"/>
          <w:szCs w:val="28"/>
        </w:rPr>
        <w:t>жает в коляску и катает куклу).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D1705">
        <w:rPr>
          <w:b/>
          <w:color w:val="333333"/>
          <w:sz w:val="28"/>
          <w:szCs w:val="28"/>
        </w:rPr>
        <w:t>Как помочь ребенку быстрее привыкнуть к детскому саду?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Безусловно, время пребывания ребенка в детском саду в период адаптации строго индивидуально. Однако не следует в первый же день оставлять малыша надолго.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D1705">
        <w:rPr>
          <w:b/>
          <w:color w:val="333333"/>
          <w:sz w:val="28"/>
          <w:szCs w:val="28"/>
        </w:rPr>
        <w:t>Как постепенно можно ввести ребенка в детский сад: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072F">
        <w:rPr>
          <w:b/>
          <w:color w:val="333333"/>
          <w:sz w:val="28"/>
          <w:szCs w:val="28"/>
          <w:u w:val="single"/>
        </w:rPr>
        <w:t>1, 2 день – на несколько часов.</w:t>
      </w:r>
      <w:r w:rsidRPr="00DD1705">
        <w:rPr>
          <w:color w:val="333333"/>
          <w:sz w:val="28"/>
          <w:szCs w:val="28"/>
        </w:rPr>
        <w:t xml:space="preserve"> Постарайтесь прийти к дневной прогулке, погулять вместе со всеми и уйти домой обедать. Находиться с ребенком в группе, кормить его, а тем более укладывать спать не стоит. Ребенок должен знать, что это прерогатива воспитателя.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072F">
        <w:rPr>
          <w:b/>
          <w:color w:val="333333"/>
          <w:sz w:val="28"/>
          <w:szCs w:val="28"/>
          <w:u w:val="single"/>
        </w:rPr>
        <w:t>3-6 день - заберите ребенка сразу после обеда, до сна.</w:t>
      </w:r>
      <w:r w:rsidRPr="00DD1705">
        <w:rPr>
          <w:color w:val="333333"/>
          <w:sz w:val="28"/>
          <w:szCs w:val="28"/>
        </w:rPr>
        <w:t xml:space="preserve"> Лучше прийти до окончания обеда и подождать в раздевалке, не показываясь малышу. Опоздай вы немного, и крохе придется тревожиться, ожидая маму в пустой группе.</w:t>
      </w:r>
    </w:p>
    <w:p w:rsidR="00DD1705" w:rsidRPr="009E072F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9E072F">
        <w:rPr>
          <w:b/>
          <w:color w:val="333333"/>
          <w:sz w:val="28"/>
          <w:szCs w:val="28"/>
          <w:u w:val="single"/>
        </w:rPr>
        <w:t xml:space="preserve">Со вторника 2-й недели </w:t>
      </w:r>
      <w:r w:rsidRPr="00DD1705">
        <w:rPr>
          <w:b/>
          <w:color w:val="333333"/>
          <w:sz w:val="28"/>
          <w:szCs w:val="28"/>
        </w:rPr>
        <w:t xml:space="preserve">(после выходных, в понедельник, все еще более щадящий график) – </w:t>
      </w:r>
      <w:r w:rsidRPr="009E072F">
        <w:rPr>
          <w:b/>
          <w:color w:val="333333"/>
          <w:sz w:val="28"/>
          <w:szCs w:val="28"/>
          <w:u w:val="single"/>
        </w:rPr>
        <w:t>малыш уходит домой в полдник.</w:t>
      </w:r>
    </w:p>
    <w:p w:rsidR="00DD1705" w:rsidRPr="009E072F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9E072F">
        <w:rPr>
          <w:b/>
          <w:color w:val="333333"/>
          <w:sz w:val="28"/>
          <w:szCs w:val="28"/>
          <w:u w:val="single"/>
        </w:rPr>
        <w:t>И лишь с 3-й недели можно оставлять ребенка на целый день.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 xml:space="preserve">Необходимо заранее познакомить с режимом детского сада и максимально приблизить к нему условия воспитания в семье (более ранний подъем, время дневного сна и приема пищи, </w:t>
      </w:r>
      <w:r>
        <w:rPr>
          <w:color w:val="333333"/>
          <w:sz w:val="28"/>
          <w:szCs w:val="28"/>
        </w:rPr>
        <w:t>характер питания и т. п.)</w:t>
      </w:r>
      <w:r w:rsidRPr="00DD1705">
        <w:rPr>
          <w:color w:val="333333"/>
          <w:sz w:val="28"/>
          <w:szCs w:val="28"/>
        </w:rPr>
        <w:t>. В период адаптации необходимо быть к ребенку особо внимательными и чуткими.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Прежде чем начать регулярно посещать детский сад, вам следует прийти с ребенком в садик для знакомства с территорией, помещением группы, игрушками, спальней. Не спешите, придите несколько раз. Обсуждайте с ребенком, комментируйте увиденное.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Все дети относятся ко сну, как ко времени, когда они теряют контроль над окружающей действительностью. Поэтому психологи не рекомендуют в первые 2-3 дня пребывания в детском саду оставлять ребенка на дневной сон. В дальнейшем же не забудьте из дома принести «</w:t>
      </w:r>
      <w:proofErr w:type="spellStart"/>
      <w:r w:rsidRPr="00DD1705">
        <w:rPr>
          <w:color w:val="333333"/>
          <w:sz w:val="28"/>
          <w:szCs w:val="28"/>
        </w:rPr>
        <w:t>мамозаменителя</w:t>
      </w:r>
      <w:proofErr w:type="spellEnd"/>
      <w:r w:rsidRPr="00DD1705">
        <w:rPr>
          <w:color w:val="333333"/>
          <w:sz w:val="28"/>
          <w:szCs w:val="28"/>
        </w:rPr>
        <w:t>» - любимую мягкую игрушку малыша, с которой он спит, или пижаму, к которой привык кроха, любимую книжку (первое время приносите в сад только уже знакомые вещи и игрушки, покупку нового отложите на потом).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lastRenderedPageBreak/>
        <w:t>Постоянно оказывайте малышу эмоциональную поддержку и показывайте значимость его нового статуса. Ежедневно расспрашивайте о жизни детского сада. Ваша беседа должна быть эмоционально окрашена. Малышу очень важно знать, что значимые для него взрослые принимают его всерьез, относятся с уважением к его проблемам. Обязательно придумайте какой-нибудь ритуал прощания (чмокнуть в щечку, помахать рукой, а также ритуал встречи. По возможности приводить малыша в детский сад должен кто-то один, будь то мама, папа или бабушка. Так он быстрее привыкнет расставаться. Не обманывайте ребенка, забирайте домой вовремя, как обещали.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В выходные дни резко не меняйте режим дня ребенка. Уделяйте ребенку больше своего времени, играйте вместе, каждый день читайте малышу. С ребенком необходимо чаще гулять на площадке, где много детей. Можно понаблюдать за тем, как он общается со сверстниками, как выходит из конфликтных ситуаций.</w:t>
      </w:r>
    </w:p>
    <w:p w:rsidR="00DD1705" w:rsidRPr="00DD1705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1705">
        <w:rPr>
          <w:color w:val="333333"/>
          <w:sz w:val="28"/>
          <w:szCs w:val="28"/>
        </w:rPr>
        <w:t>Чаще хвалите ребенка, обнимайте, поглаживайте, называйте ласковыми именами. Радуйтесь прекрасным минутам общения со своим малышом!</w:t>
      </w:r>
    </w:p>
    <w:p w:rsidR="009E072F" w:rsidRDefault="00DD1705" w:rsidP="009E072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DD1705">
        <w:rPr>
          <w:b/>
          <w:color w:val="333333"/>
          <w:sz w:val="28"/>
          <w:szCs w:val="28"/>
        </w:rPr>
        <w:t>Самое главное – это положительный настрой мамы на детский сад,</w:t>
      </w:r>
      <w:r w:rsidRPr="00DD1705">
        <w:rPr>
          <w:color w:val="333333"/>
          <w:sz w:val="28"/>
          <w:szCs w:val="28"/>
        </w:rPr>
        <w:t xml:space="preserve"> </w:t>
      </w:r>
      <w:r w:rsidRPr="00DD1705">
        <w:rPr>
          <w:i/>
          <w:color w:val="333333"/>
          <w:sz w:val="28"/>
          <w:szCs w:val="28"/>
        </w:rPr>
        <w:t>ведь если она будет волноваться, нервничать, считать, что ее малышу будет там плохо и некомфортно, то и ребенок будет бояться этого. Залог успеха адаптации ребенка к детскому саду – это готовность к этому его родителей.</w:t>
      </w:r>
    </w:p>
    <w:p w:rsidR="00DD1705" w:rsidRPr="009E072F" w:rsidRDefault="00DD1705" w:rsidP="009E07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DD1705">
        <w:rPr>
          <w:i/>
          <w:color w:val="333333"/>
          <w:sz w:val="28"/>
          <w:szCs w:val="28"/>
        </w:rPr>
        <w:t xml:space="preserve"> </w:t>
      </w:r>
      <w:r w:rsidRPr="009E072F">
        <w:rPr>
          <w:b/>
          <w:i/>
          <w:color w:val="333333"/>
          <w:sz w:val="28"/>
          <w:szCs w:val="28"/>
        </w:rPr>
        <w:t>Правильно подготовившись, Вы можете помочь ребенку преодолеть этот сложный период в его жизни.</w:t>
      </w:r>
    </w:p>
    <w:p w:rsidR="00DD1705" w:rsidRPr="00DD1705" w:rsidRDefault="00DD1705" w:rsidP="00DD1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705" w:rsidRPr="00DD1705" w:rsidRDefault="00DD1705" w:rsidP="00DD1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705" w:rsidRPr="00DD1705" w:rsidRDefault="00DD1705" w:rsidP="00DD1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705" w:rsidRPr="00DD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05"/>
    <w:rsid w:val="006C6690"/>
    <w:rsid w:val="009E072F"/>
    <w:rsid w:val="00D97EF4"/>
    <w:rsid w:val="00D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AD04-F4AE-4C8A-B3B4-5FE4AFFF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2015-10-13T07:28:00Z</dcterms:created>
  <dcterms:modified xsi:type="dcterms:W3CDTF">2015-10-13T07:48:00Z</dcterms:modified>
</cp:coreProperties>
</file>